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45F6F" w14:textId="77777777" w:rsidR="00B8751D" w:rsidRDefault="002D7430" w:rsidP="00845938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389E0801" w14:textId="77777777" w:rsidR="00B8751D" w:rsidRDefault="002D7430" w:rsidP="00845938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1A5F0AC" w14:textId="77777777" w:rsidR="00B8751D" w:rsidRDefault="002D7430" w:rsidP="00845938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760EB5F2" w14:textId="77777777" w:rsidR="00B8751D" w:rsidRDefault="002D7430" w:rsidP="00845938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2D66FF59" w14:textId="77777777" w:rsidR="00B8751D" w:rsidRDefault="00B8751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635ECBAD" w14:textId="77777777" w:rsidR="00B8751D" w:rsidRDefault="00B8751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46B89D97" w14:textId="77777777" w:rsidR="00B8751D" w:rsidRDefault="00B8751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3382795B" w14:textId="77777777" w:rsidR="00B8751D" w:rsidRDefault="00B8751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2F76672F" w14:textId="77777777" w:rsidR="00B8751D" w:rsidRDefault="00B8751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6C6148B8" w14:textId="77777777" w:rsidR="00B8751D" w:rsidRDefault="002D743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14:paraId="6B2FA218" w14:textId="77777777" w:rsidR="00B8751D" w:rsidRDefault="002D743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14:paraId="1D6A5840" w14:textId="77777777" w:rsidR="00B8751D" w:rsidRDefault="002D743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14:paraId="13C84786" w14:textId="77777777" w:rsidR="00B8751D" w:rsidRDefault="00B8751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056CA2F8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Cs/>
          <w:sz w:val="24"/>
          <w:szCs w:val="24"/>
        </w:rPr>
      </w:pPr>
    </w:p>
    <w:p w14:paraId="33B4BBEB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Cs/>
          <w:sz w:val="24"/>
          <w:szCs w:val="24"/>
        </w:rPr>
      </w:pPr>
    </w:p>
    <w:p w14:paraId="3799E636" w14:textId="77777777" w:rsidR="00B8751D" w:rsidRDefault="002D743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Основы латинского языка с медицинской терминологией</w:t>
      </w:r>
    </w:p>
    <w:p w14:paraId="2621762B" w14:textId="77777777" w:rsidR="00B8751D" w:rsidRDefault="00165A01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6C45D916">
          <v:shape id="Полилиния 2" o:spid="_x0000_s1031" style="position:absolute;margin-left:154.8pt;margin-top:10.35pt;width:339.15pt;height:.1pt;z-index:-251658752;mso-wrap-distance-top:0;mso-wrap-distance-bottom:0;mso-position-horizontal-relative:page;mso-width-relative:page;mso-height-relative:page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<v:path arrowok="t" o:connecttype="custom" o:connectlocs="0,0;4306570,0" o:connectangles="0,0"/>
            <w10:wrap type="topAndBottom" anchorx="page"/>
          </v:shape>
        </w:pict>
      </w:r>
    </w:p>
    <w:p w14:paraId="6CBF0D36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Cs/>
          <w:sz w:val="24"/>
          <w:szCs w:val="24"/>
        </w:rPr>
      </w:pPr>
    </w:p>
    <w:p w14:paraId="786AB64B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Cs/>
          <w:sz w:val="24"/>
          <w:szCs w:val="24"/>
        </w:rPr>
      </w:pPr>
    </w:p>
    <w:p w14:paraId="30E047D2" w14:textId="77777777" w:rsidR="00B8751D" w:rsidRDefault="002D7430">
      <w:pPr>
        <w:widowControl w:val="0"/>
        <w:tabs>
          <w:tab w:val="left" w:pos="1809"/>
          <w:tab w:val="left" w:pos="2266"/>
        </w:tabs>
        <w:autoSpaceDE w:val="0"/>
        <w:autoSpaceDN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студентов</w:t>
      </w:r>
      <w:r>
        <w:rPr>
          <w:rFonts w:ascii="Times New Roman" w:hAnsi="Times New Roman"/>
          <w:sz w:val="24"/>
          <w:szCs w:val="24"/>
          <w:u w:val="single" w:color="2F2F2F"/>
        </w:rPr>
        <w:tab/>
        <w:t xml:space="preserve"> 1   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14:paraId="272FFE69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Cs/>
          <w:sz w:val="24"/>
          <w:szCs w:val="24"/>
        </w:rPr>
      </w:pPr>
    </w:p>
    <w:p w14:paraId="773FC1AE" w14:textId="77777777" w:rsidR="00B8751D" w:rsidRDefault="002D7430">
      <w:pPr>
        <w:widowControl w:val="0"/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направление подготовки (специальность)</w:t>
      </w:r>
    </w:p>
    <w:p w14:paraId="63F6319C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Cs/>
          <w:sz w:val="24"/>
          <w:szCs w:val="24"/>
        </w:rPr>
      </w:pPr>
    </w:p>
    <w:p w14:paraId="76DA222F" w14:textId="77777777" w:rsidR="00B8751D" w:rsidRDefault="002D7430">
      <w:pPr>
        <w:widowControl w:val="0"/>
        <w:tabs>
          <w:tab w:val="left" w:pos="957"/>
          <w:tab w:val="left" w:pos="4051"/>
        </w:tabs>
        <w:autoSpaceDE w:val="0"/>
        <w:autoSpaceDN w:val="0"/>
        <w:spacing w:after="0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31.02.06. Стоматология профилактическая,</w:t>
      </w:r>
    </w:p>
    <w:p w14:paraId="295E5039" w14:textId="77777777" w:rsidR="00B8751D" w:rsidRDefault="002D7430">
      <w:pPr>
        <w:widowControl w:val="0"/>
        <w:tabs>
          <w:tab w:val="left" w:pos="957"/>
          <w:tab w:val="left" w:pos="4051"/>
        </w:tabs>
        <w:autoSpaceDE w:val="0"/>
        <w:autoSpaceDN w:val="0"/>
        <w:spacing w:after="0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квалификация: гигиенист стоматологический, </w:t>
      </w:r>
    </w:p>
    <w:p w14:paraId="22386AF5" w14:textId="77777777" w:rsidR="00B8751D" w:rsidRDefault="002D7430">
      <w:pPr>
        <w:widowControl w:val="0"/>
        <w:tabs>
          <w:tab w:val="left" w:pos="957"/>
          <w:tab w:val="left" w:pos="4051"/>
        </w:tabs>
        <w:autoSpaceDE w:val="0"/>
        <w:autoSpaceDN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14:paraId="696C0115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6F7278CA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1590C862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6E6419C3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113D3698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7464164B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3EB83A7A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3CA81E48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189E8055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13ADFDFF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14F5CD32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34CDBB6D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539C0A48" w14:textId="77777777" w:rsidR="00B8751D" w:rsidRDefault="00B8751D">
      <w:pPr>
        <w:widowControl w:val="0"/>
        <w:autoSpaceDE w:val="0"/>
        <w:autoSpaceDN w:val="0"/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24434326" w14:textId="77777777" w:rsidR="00B8751D" w:rsidRDefault="002D7430">
      <w:pPr>
        <w:widowControl w:val="0"/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форма обучения</w:t>
      </w:r>
    </w:p>
    <w:p w14:paraId="4373DE39" w14:textId="77777777" w:rsidR="00B8751D" w:rsidRDefault="002D743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14:paraId="4F210D3E" w14:textId="77777777" w:rsidR="00B8751D" w:rsidRDefault="00B8751D">
      <w:pPr>
        <w:widowControl w:val="0"/>
        <w:autoSpaceDE w:val="0"/>
        <w:autoSpaceDN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  <w:sectPr w:rsidR="00B8751D">
          <w:pgSz w:w="11910" w:h="16840"/>
          <w:pgMar w:top="1440" w:right="640" w:bottom="280" w:left="1660" w:header="720" w:footer="720" w:gutter="0"/>
          <w:cols w:space="720"/>
        </w:sectPr>
      </w:pPr>
    </w:p>
    <w:p w14:paraId="4205E9E0" w14:textId="77777777" w:rsidR="00B8751D" w:rsidRDefault="002D7430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Образовательная программ</w:t>
      </w:r>
      <w:r w:rsidR="00845938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 реализуется ФГБОУ ВО КубГМУ Минздрава России по направлению подготовки 31.02.06 Стоматология профилактическая (уровень среднего профессионального образования), утвержденного приказом Министерства просвещения Российской Федерации от 06 июля 2022 г., № 530, профессионального стандарта «Об утверждении профессионального стандарта «Гигиенист стоматологический», утвержденного приказом Министерства труда и социальной защиты Российской Федерации от 31 июля 2020 г., № 469н.  Рабочая программа составлена с учётом примерной основной образовательной программы (ПООП), утвержденной Приказом № П-41 от 28 февраля 2022 г. Минпросвещения России и ФГБОУ ДПО ИРПО (регистрационный номер 39, протокол ФУМО № 5 от 01 февраля 2022 г.) и учебного плана специальности 31.02.06 Стоматология профилактическая.</w:t>
      </w:r>
    </w:p>
    <w:p w14:paraId="77EA14DB" w14:textId="77777777" w:rsidR="00B8751D" w:rsidRDefault="00B8751D">
      <w:pPr>
        <w:widowControl w:val="0"/>
        <w:autoSpaceDE w:val="0"/>
        <w:autoSpaceDN w:val="0"/>
        <w:spacing w:after="0"/>
        <w:ind w:firstLine="709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2"/>
        <w:gridCol w:w="2518"/>
      </w:tblGrid>
      <w:tr w:rsidR="00165A01" w14:paraId="03705C27" w14:textId="77777777">
        <w:trPr>
          <w:trHeight w:val="783"/>
          <w:jc w:val="center"/>
        </w:trPr>
        <w:tc>
          <w:tcPr>
            <w:tcW w:w="5752" w:type="dxa"/>
          </w:tcPr>
          <w:p w14:paraId="6A2F17A2" w14:textId="77777777" w:rsidR="00165A01" w:rsidRDefault="00165A01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AA8848" w14:textId="77777777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518" w:type="dxa"/>
          </w:tcPr>
          <w:p w14:paraId="483AF13F" w14:textId="77777777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14:paraId="1845D57B" w14:textId="77777777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форме</w:t>
            </w:r>
          </w:p>
        </w:tc>
      </w:tr>
      <w:tr w:rsidR="00165A01" w14:paraId="4067020C" w14:textId="77777777">
        <w:trPr>
          <w:jc w:val="center"/>
        </w:trPr>
        <w:tc>
          <w:tcPr>
            <w:tcW w:w="5752" w:type="dxa"/>
          </w:tcPr>
          <w:p w14:paraId="088C067C" w14:textId="77777777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18" w:type="dxa"/>
          </w:tcPr>
          <w:p w14:paraId="7EE16D01" w14:textId="1A2C0E1C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1-5</w:t>
            </w:r>
          </w:p>
        </w:tc>
      </w:tr>
      <w:tr w:rsidR="00165A01" w14:paraId="1317FF16" w14:textId="77777777">
        <w:trPr>
          <w:jc w:val="center"/>
        </w:trPr>
        <w:tc>
          <w:tcPr>
            <w:tcW w:w="5752" w:type="dxa"/>
          </w:tcPr>
          <w:p w14:paraId="4AC65256" w14:textId="77777777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518" w:type="dxa"/>
          </w:tcPr>
          <w:p w14:paraId="35518E20" w14:textId="35A9E836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6-13</w:t>
            </w:r>
          </w:p>
        </w:tc>
      </w:tr>
      <w:tr w:rsidR="00165A01" w14:paraId="3A11D7D1" w14:textId="77777777">
        <w:trPr>
          <w:jc w:val="center"/>
        </w:trPr>
        <w:tc>
          <w:tcPr>
            <w:tcW w:w="5752" w:type="dxa"/>
          </w:tcPr>
          <w:p w14:paraId="1AA1BA13" w14:textId="77777777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518" w:type="dxa"/>
          </w:tcPr>
          <w:p w14:paraId="496C1E87" w14:textId="1B89EA47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14-25</w:t>
            </w:r>
          </w:p>
        </w:tc>
      </w:tr>
      <w:tr w:rsidR="00165A01" w14:paraId="3A9F5007" w14:textId="77777777">
        <w:trPr>
          <w:jc w:val="center"/>
        </w:trPr>
        <w:tc>
          <w:tcPr>
            <w:tcW w:w="5752" w:type="dxa"/>
          </w:tcPr>
          <w:p w14:paraId="59913BE6" w14:textId="77777777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2.3</w:t>
            </w:r>
          </w:p>
        </w:tc>
        <w:tc>
          <w:tcPr>
            <w:tcW w:w="2518" w:type="dxa"/>
          </w:tcPr>
          <w:p w14:paraId="33B3D1A1" w14:textId="72B1CA0B" w:rsidR="00165A01" w:rsidRDefault="00165A0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26-30</w:t>
            </w:r>
          </w:p>
        </w:tc>
      </w:tr>
    </w:tbl>
    <w:p w14:paraId="0CCDF436" w14:textId="77777777" w:rsidR="00B8751D" w:rsidRDefault="00B8751D">
      <w:pPr>
        <w:spacing w:after="0" w:line="240" w:lineRule="auto"/>
        <w:contextualSpacing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</w:p>
    <w:p w14:paraId="541E8306" w14:textId="77777777" w:rsidR="00B8751D" w:rsidRDefault="002D7430">
      <w:pPr>
        <w:spacing w:after="0" w:line="240" w:lineRule="auto"/>
        <w:contextualSpacing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ОК 02. Организовывать собственную деятельность, выбирать типовые методы и способы выполнения профессиональных задач, оценивать их качество и эффективность.</w:t>
      </w:r>
    </w:p>
    <w:p w14:paraId="31955AFE" w14:textId="77777777" w:rsidR="00B8751D" w:rsidRDefault="002D7430">
      <w:pPr>
        <w:spacing w:after="0" w:line="240" w:lineRule="auto"/>
        <w:contextualSpacing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ОК 05. Использовать информационно-коммуникационные технологии в профессиональной деятельности.</w:t>
      </w:r>
    </w:p>
    <w:p w14:paraId="49D085A2" w14:textId="77777777" w:rsidR="00B8751D" w:rsidRDefault="002D7430">
      <w:pPr>
        <w:spacing w:after="0" w:line="240" w:lineRule="auto"/>
        <w:contextualSpacing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ОК 09. Ориентироваться в условиях частой смены технологий в профессиональной деятельности.</w:t>
      </w:r>
    </w:p>
    <w:p w14:paraId="5FA37D01" w14:textId="77777777" w:rsidR="00B8751D" w:rsidRDefault="002D7430">
      <w:pPr>
        <w:spacing w:after="0" w:line="240" w:lineRule="auto"/>
        <w:contextualSpacing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ПК 2.3. Осуществлять индивидуальный подбор средств гигиены полости рта в зависимости от возраста и состояния здоровья пациента.</w:t>
      </w:r>
    </w:p>
    <w:p w14:paraId="1DFF7172" w14:textId="77777777" w:rsidR="00B8751D" w:rsidRDefault="00B8751D">
      <w:pPr>
        <w:spacing w:after="0"/>
        <w:ind w:firstLine="426"/>
        <w:contextualSpacing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</w:p>
    <w:p w14:paraId="6BAFF356" w14:textId="77777777" w:rsidR="00B8751D" w:rsidRDefault="00B8751D">
      <w:pPr>
        <w:numPr>
          <w:ilvl w:val="0"/>
          <w:numId w:val="1"/>
        </w:numPr>
        <w:suppressAutoHyphens/>
        <w:spacing w:after="0" w:line="240" w:lineRule="auto"/>
        <w:ind w:left="0" w:right="283" w:firstLine="426"/>
        <w:jc w:val="center"/>
        <w:rPr>
          <w:rFonts w:ascii="Times New Roman" w:hAnsi="Times New Roman"/>
          <w:b/>
          <w:sz w:val="24"/>
          <w:szCs w:val="24"/>
        </w:rPr>
        <w:sectPr w:rsidR="00B8751D">
          <w:pgSz w:w="11906" w:h="16838"/>
          <w:pgMar w:top="1134" w:right="566" w:bottom="993" w:left="851" w:header="708" w:footer="708" w:gutter="0"/>
          <w:cols w:space="708"/>
          <w:docGrid w:linePitch="360"/>
        </w:sectPr>
      </w:pPr>
    </w:p>
    <w:p w14:paraId="58170AAC" w14:textId="77777777" w:rsidR="00B8751D" w:rsidRDefault="002D7430">
      <w:pPr>
        <w:suppressAutoHyphens/>
        <w:spacing w:after="0" w:line="240" w:lineRule="auto"/>
        <w:ind w:left="567"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14:paraId="07016000" w14:textId="77777777" w:rsidR="00B8751D" w:rsidRDefault="00B8751D">
      <w:pPr>
        <w:suppressAutoHyphens/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161477" w14:paraId="0BDB888D" w14:textId="77777777" w:rsidTr="00B072C2">
        <w:trPr>
          <w:trHeight w:val="20"/>
        </w:trPr>
        <w:tc>
          <w:tcPr>
            <w:tcW w:w="3794" w:type="dxa"/>
            <w:vAlign w:val="center"/>
          </w:tcPr>
          <w:p w14:paraId="0F6C8E4B" w14:textId="77777777" w:rsidR="00161477" w:rsidRDefault="00161477" w:rsidP="00B072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529B85BF" w14:textId="77777777" w:rsidR="00161477" w:rsidRDefault="00161477" w:rsidP="00B072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3366DA90" w14:textId="77777777" w:rsidR="00161477" w:rsidRDefault="00161477" w:rsidP="00B072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161477" w14:paraId="7D89F9FB" w14:textId="77777777" w:rsidTr="00B072C2">
        <w:trPr>
          <w:trHeight w:val="20"/>
        </w:trPr>
        <w:tc>
          <w:tcPr>
            <w:tcW w:w="3794" w:type="dxa"/>
          </w:tcPr>
          <w:p w14:paraId="00125295" w14:textId="77777777" w:rsidR="00161477" w:rsidRDefault="00161477" w:rsidP="00B072C2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t>ОК 02. Организовывать собственную деятельность, выбирать типовые методы и способы выполнения профессиональных задач, оценивать их качество и эффективность.</w:t>
            </w:r>
          </w:p>
          <w:p w14:paraId="59F6CAEF" w14:textId="77777777" w:rsidR="00161477" w:rsidRDefault="00161477" w:rsidP="00B072C2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BD4247D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488CBF1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F04B231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Выберите правильный латинский перевод термина «нижнечелюстной канал»:</w:t>
            </w:r>
          </w:p>
          <w:p w14:paraId="0234F33F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Canalis mandibula</w:t>
            </w:r>
          </w:p>
          <w:p w14:paraId="44646B83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Canalis mandibulae</w:t>
            </w:r>
          </w:p>
          <w:p w14:paraId="5B7D6033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Canalis mandibularis</w:t>
            </w:r>
          </w:p>
          <w:p w14:paraId="73E06CAD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Mandibulae canalis</w:t>
            </w:r>
          </w:p>
          <w:p w14:paraId="03B61520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7B550BDE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B53A0A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Выберите правильный латинский перевод термина «щечный нерв»:</w:t>
            </w:r>
          </w:p>
          <w:p w14:paraId="2B8044CF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Nervus bucca</w:t>
            </w:r>
          </w:p>
          <w:p w14:paraId="72DC955C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Nervus buccalis</w:t>
            </w:r>
          </w:p>
          <w:p w14:paraId="135AD44C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Buccalis nervus</w:t>
            </w:r>
          </w:p>
          <w:p w14:paraId="1E8F346A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Nervus buccarum</w:t>
            </w:r>
          </w:p>
          <w:p w14:paraId="76DA80F3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791DE31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05D7A3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Какой вариант демонстрирует согласованное определение (прилагательное, согласованное с существительным в роде, числе, падеже)?</w:t>
            </w:r>
          </w:p>
          <w:p w14:paraId="652E803F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Foramen mandibulae</w:t>
            </w:r>
          </w:p>
          <w:p w14:paraId="43FAF0CA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Foramen mentale</w:t>
            </w:r>
          </w:p>
          <w:p w14:paraId="0CF4518C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 maxillae</w:t>
            </w:r>
          </w:p>
          <w:p w14:paraId="13E92B5F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Tuber maxillae</w:t>
            </w:r>
          </w:p>
          <w:p w14:paraId="7331A83C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3100600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8C2FFC0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Какой вариант демонстрирует несогласованное определение (существительное в родительном падеже)?</w:t>
            </w:r>
          </w:p>
          <w:p w14:paraId="5BDA22BE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Arcus dentalis</w:t>
            </w:r>
          </w:p>
          <w:p w14:paraId="5A73C37D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Arcus dentalis inferior</w:t>
            </w:r>
          </w:p>
          <w:p w14:paraId="261F84E7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Arcus gingivae</w:t>
            </w:r>
          </w:p>
          <w:p w14:paraId="223A5A60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Arcus inferior</w:t>
            </w:r>
          </w:p>
          <w:p w14:paraId="33A9E127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172F6B90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3E375A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Выберите правильный латинский перевод термина «кость верхней челюсти»:</w:t>
            </w:r>
          </w:p>
          <w:p w14:paraId="1ADE287A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 maxillaris</w:t>
            </w:r>
          </w:p>
          <w:p w14:paraId="57C38D50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 maxillae</w:t>
            </w:r>
          </w:p>
          <w:p w14:paraId="04110A5C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Maxillaris os</w:t>
            </w:r>
          </w:p>
          <w:p w14:paraId="1CC72C2A" w14:textId="77777777" w:rsidR="00161477" w:rsidRPr="00845938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 maxilla</w:t>
            </w:r>
          </w:p>
          <w:p w14:paraId="1FF5F857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A44D41C" w14:textId="77777777" w:rsidR="00161477" w:rsidRDefault="00161477" w:rsidP="00B072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477" w14:paraId="760BCCE6" w14:textId="77777777" w:rsidTr="00B072C2">
        <w:trPr>
          <w:trHeight w:val="20"/>
        </w:trPr>
        <w:tc>
          <w:tcPr>
            <w:tcW w:w="3794" w:type="dxa"/>
          </w:tcPr>
          <w:p w14:paraId="3147FAC9" w14:textId="77777777" w:rsidR="00161477" w:rsidRDefault="00161477" w:rsidP="00B072C2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lastRenderedPageBreak/>
              <w:t>ОК 05. Использовать информационно-коммуникационные технологии в профессиональной деятельности.</w:t>
            </w:r>
          </w:p>
          <w:p w14:paraId="316CBA60" w14:textId="77777777" w:rsidR="00161477" w:rsidRDefault="00161477" w:rsidP="00B072C2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</w:p>
          <w:p w14:paraId="3336C80C" w14:textId="77777777" w:rsidR="00161477" w:rsidRDefault="00161477" w:rsidP="00B072C2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6" w:type="dxa"/>
          </w:tcPr>
          <w:p w14:paraId="57A53FA9" w14:textId="77777777" w:rsidR="00161477" w:rsidRDefault="00161477" w:rsidP="00B072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9882549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0B5B2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Установите правильную последовательность латинских частей анатомического термина:</w:t>
            </w:r>
          </w:p>
          <w:p w14:paraId="09B3D357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Alveolaris</w:t>
            </w:r>
          </w:p>
          <w:p w14:paraId="52BF55B2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Inferior</w:t>
            </w:r>
          </w:p>
          <w:p w14:paraId="11476422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Nervus</w:t>
            </w:r>
          </w:p>
          <w:p w14:paraId="7AD9375A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Dexter</w:t>
            </w:r>
          </w:p>
          <w:p w14:paraId="7A2D7113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Б, Г</w:t>
            </w:r>
          </w:p>
          <w:p w14:paraId="3C57EFF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49EDA7D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Установите правильную последовательность частей диагноза в правильном латинском порядке (от общего к частному, с учетом определений):</w:t>
            </w:r>
          </w:p>
          <w:p w14:paraId="2D30A083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Sinistrae</w:t>
            </w:r>
          </w:p>
          <w:p w14:paraId="3D8A96C9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Arthritis</w:t>
            </w:r>
          </w:p>
          <w:p w14:paraId="08C764A8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Temporomandibularis</w:t>
            </w:r>
          </w:p>
          <w:p w14:paraId="646D2705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Articulationis</w:t>
            </w:r>
          </w:p>
          <w:p w14:paraId="4A7EC82D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Г, В, А</w:t>
            </w:r>
          </w:p>
          <w:p w14:paraId="7CD24C9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AD26DA5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Расставьте латинские лексические единицы в правильном порядке, учитывая перевод термина: глазничная пластинка височной кости</w:t>
            </w:r>
          </w:p>
          <w:p w14:paraId="65C50C69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Lamina</w:t>
            </w:r>
          </w:p>
          <w:p w14:paraId="5379FE32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Temporalis</w:t>
            </w:r>
          </w:p>
          <w:p w14:paraId="0A19AD24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Orbitalis</w:t>
            </w:r>
          </w:p>
          <w:p w14:paraId="161403EA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Ossis</w:t>
            </w:r>
          </w:p>
          <w:p w14:paraId="18E6E693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Г, Б</w:t>
            </w:r>
          </w:p>
          <w:p w14:paraId="6D286293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5AA50D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Расставьте латинские лексические единицы в правильном порядке, учитывая перевод термина: длинная мышца, опускающая верхнюю губу</w:t>
            </w:r>
          </w:p>
          <w:p w14:paraId="4D7AC31B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Labii</w:t>
            </w:r>
          </w:p>
          <w:p w14:paraId="799BC569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Depressor</w:t>
            </w:r>
          </w:p>
          <w:p w14:paraId="67F14ED8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Longus</w:t>
            </w:r>
          </w:p>
          <w:p w14:paraId="2F6A9E7E" w14:textId="77777777" w:rsidR="00161477" w:rsidRPr="00165A01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165A01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Superioris</w:t>
            </w:r>
          </w:p>
          <w:p w14:paraId="284F2270" w14:textId="77777777" w:rsidR="00161477" w:rsidRPr="00165A01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65A01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Musculus</w:t>
            </w:r>
          </w:p>
          <w:p w14:paraId="7EE8F44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Д, Б, А, Г, В</w:t>
            </w:r>
          </w:p>
          <w:p w14:paraId="49F066F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A9FDE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Расставьте латинские лексические единицы в правильном порядке, учитывая перевод термина: мягкая оболочка головного мозга человека</w:t>
            </w:r>
          </w:p>
          <w:p w14:paraId="627E2BEE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Encephali</w:t>
            </w:r>
          </w:p>
          <w:p w14:paraId="1D683F53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Pia</w:t>
            </w:r>
          </w:p>
          <w:p w14:paraId="43522247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Mater</w:t>
            </w:r>
          </w:p>
          <w:p w14:paraId="40F9D07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А</w:t>
            </w:r>
          </w:p>
          <w:p w14:paraId="4ABE3FF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A7BF9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Расставьте латинские лексические единицы в правильном порядке, учитывая перевод термина: большая задняя прямая мышца головы</w:t>
            </w:r>
          </w:p>
          <w:p w14:paraId="616CEE4C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Capitis</w:t>
            </w:r>
          </w:p>
          <w:p w14:paraId="2AFEC489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Musculus</w:t>
            </w:r>
          </w:p>
          <w:p w14:paraId="0AC676F7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Major</w:t>
            </w:r>
          </w:p>
          <w:p w14:paraId="7ACEA83C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Posterior</w:t>
            </w:r>
          </w:p>
          <w:p w14:paraId="65190313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Rectus</w:t>
            </w:r>
          </w:p>
          <w:p w14:paraId="0B97E4B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Д, А, Г, В</w:t>
            </w:r>
          </w:p>
          <w:p w14:paraId="5D2E2123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BA21B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Расставьте латинские лексические единицы в правильном порядке, учитывая перевод термина: подвижная часть перегородки носа</w:t>
            </w:r>
          </w:p>
          <w:p w14:paraId="78AB654E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Mobilis</w:t>
            </w:r>
          </w:p>
          <w:p w14:paraId="625A51A7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Septi</w:t>
            </w:r>
          </w:p>
          <w:p w14:paraId="3DFB584C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Nasi</w:t>
            </w:r>
          </w:p>
          <w:p w14:paraId="6E77334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Pars</w:t>
            </w:r>
          </w:p>
          <w:p w14:paraId="6DF6F23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Г, А, Б, В</w:t>
            </w:r>
          </w:p>
          <w:p w14:paraId="35B66C6A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269E8EA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Составьте анатомический термин из слов:</w:t>
            </w:r>
          </w:p>
          <w:p w14:paraId="24191AA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Sinistra (левая)</w:t>
            </w:r>
          </w:p>
          <w:p w14:paraId="72200A4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Arteria (артерия)</w:t>
            </w:r>
          </w:p>
          <w:p w14:paraId="5237139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Maxillaris (верхнечелюстная)</w:t>
            </w:r>
          </w:p>
          <w:p w14:paraId="25F6907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Externa (наружная)</w:t>
            </w:r>
          </w:p>
          <w:p w14:paraId="7F122469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Г, А</w:t>
            </w:r>
          </w:p>
        </w:tc>
      </w:tr>
      <w:tr w:rsidR="00161477" w:rsidRPr="00165A01" w14:paraId="377EA676" w14:textId="77777777" w:rsidTr="00B072C2">
        <w:trPr>
          <w:trHeight w:val="20"/>
        </w:trPr>
        <w:tc>
          <w:tcPr>
            <w:tcW w:w="3794" w:type="dxa"/>
          </w:tcPr>
          <w:p w14:paraId="3DC07E07" w14:textId="77777777" w:rsidR="00161477" w:rsidRDefault="00161477" w:rsidP="00B072C2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lastRenderedPageBreak/>
              <w:t>ОК 09. Ориентироваться в услови</w:t>
            </w: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lastRenderedPageBreak/>
              <w:t>ях частой смены технологий в профессиональной деятельности.</w:t>
            </w:r>
          </w:p>
          <w:p w14:paraId="1CAFB0BB" w14:textId="77777777" w:rsidR="00161477" w:rsidRDefault="00161477" w:rsidP="00B072C2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6" w:type="dxa"/>
          </w:tcPr>
          <w:p w14:paraId="1B1BB5C6" w14:textId="77777777" w:rsidR="00161477" w:rsidRDefault="00161477" w:rsidP="00B072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11193D7B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585547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 Суффикс, обозначающий воспаление:</w:t>
            </w:r>
          </w:p>
          <w:p w14:paraId="27CC441C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-oma</w:t>
            </w:r>
          </w:p>
          <w:p w14:paraId="625DAC4E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-itis</w:t>
            </w:r>
          </w:p>
          <w:p w14:paraId="3EA806C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-osis</w:t>
            </w:r>
          </w:p>
          <w:p w14:paraId="4F18BCFC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-iasis</w:t>
            </w:r>
          </w:p>
          <w:p w14:paraId="0316EE5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1C2041A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242F64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 Выберите правильный латинский перевод термина «перелом корня зуба»:</w:t>
            </w:r>
          </w:p>
          <w:p w14:paraId="263AE6EC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radicis dentis</w:t>
            </w:r>
          </w:p>
          <w:p w14:paraId="3CB9AC2C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radicalis dentis</w:t>
            </w:r>
          </w:p>
          <w:p w14:paraId="3A0EF5EB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radix dentis</w:t>
            </w:r>
          </w:p>
          <w:p w14:paraId="6AFCFB5B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radicis dentes</w:t>
            </w:r>
          </w:p>
          <w:p w14:paraId="0643BABD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6F5F8EB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F218A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 Какую форму имеет прилагательное в словосочетании arteria palatina major?</w:t>
            </w:r>
          </w:p>
          <w:p w14:paraId="45A9B921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Nom. Sg. f.</w:t>
            </w:r>
          </w:p>
          <w:p w14:paraId="1B3012BD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Nom. Sg. n.</w:t>
            </w:r>
          </w:p>
          <w:p w14:paraId="1E4B97C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Abl. Sg. f.</w:t>
            </w:r>
          </w:p>
          <w:p w14:paraId="550A933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Gen. Sg. f.</w:t>
            </w:r>
          </w:p>
          <w:p w14:paraId="11BDC035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378358F7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F8DFE9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 Прилагательное «рецидивирующий» переводится на латинский как:</w:t>
            </w:r>
          </w:p>
          <w:p w14:paraId="1AB2C1DE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Recidivans, ntis</w:t>
            </w:r>
          </w:p>
          <w:p w14:paraId="56C41B6B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Chronicus, a, um</w:t>
            </w:r>
          </w:p>
          <w:p w14:paraId="3C5CB36F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Acutus, a, um</w:t>
            </w:r>
          </w:p>
          <w:p w14:paraId="4B5C81D0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Migrans, ntis</w:t>
            </w:r>
          </w:p>
          <w:p w14:paraId="36ECF64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3BB018D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DB4F7C5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 Выберите правильный латинский перевод термина «уплотнение сердечной ткани»:</w:t>
            </w:r>
          </w:p>
          <w:p w14:paraId="52922558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Myocarditis</w:t>
            </w:r>
          </w:p>
          <w:p w14:paraId="4BAF86A5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Cardionecrosis</w:t>
            </w:r>
          </w:p>
          <w:p w14:paraId="27CD5470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Cardiofibrosis</w:t>
            </w:r>
          </w:p>
          <w:p w14:paraId="0B2D272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Cardiosclerosis</w:t>
            </w:r>
          </w:p>
          <w:p w14:paraId="5E42D9AE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14:paraId="45A5C6F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3CFF5DD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19. Укажите термин, образованный префиксальным способом:</w:t>
            </w:r>
          </w:p>
          <w:p w14:paraId="5C17CEDD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Gastritis</w:t>
            </w:r>
          </w:p>
          <w:p w14:paraId="1867DB3D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Subcostalis</w:t>
            </w:r>
          </w:p>
          <w:p w14:paraId="63527CAA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Hepatomegalia</w:t>
            </w:r>
          </w:p>
          <w:p w14:paraId="6E8566DD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Neuropathologia</w:t>
            </w:r>
          </w:p>
          <w:p w14:paraId="0EC815B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CF5B079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7FE52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 Выберите термин, образованный суффиксальным способом с суффиксом, обозначающим воспаление:</w:t>
            </w:r>
          </w:p>
          <w:p w14:paraId="0D85EE4B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Osteogenesis</w:t>
            </w:r>
          </w:p>
          <w:p w14:paraId="66137BC6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Rhinitis</w:t>
            </w:r>
          </w:p>
          <w:p w14:paraId="1480548B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Cystoscope</w:t>
            </w:r>
          </w:p>
          <w:p w14:paraId="1A38046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Haemorrhagia</w:t>
            </w:r>
          </w:p>
          <w:p w14:paraId="720DCE3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6AC016C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BF5AFB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21. Укажите термин, образованный основосложением:</w:t>
            </w:r>
          </w:p>
          <w:p w14:paraId="4B124BB7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Pericarditis</w:t>
            </w:r>
          </w:p>
          <w:p w14:paraId="17EF80FA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Intramuscularis</w:t>
            </w:r>
          </w:p>
          <w:p w14:paraId="5A33B3F6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Haemoglobinum</w:t>
            </w:r>
          </w:p>
          <w:p w14:paraId="0C8BC69A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Endoscopia</w:t>
            </w:r>
          </w:p>
          <w:p w14:paraId="694EBA7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0C53593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93715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 Что означает приставка "sub-"?</w:t>
            </w:r>
          </w:p>
          <w:p w14:paraId="5770244B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Над</w:t>
            </w:r>
          </w:p>
          <w:p w14:paraId="042D3DAC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Под</w:t>
            </w:r>
          </w:p>
          <w:p w14:paraId="56A39C97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Вокруг</w:t>
            </w:r>
          </w:p>
          <w:p w14:paraId="5DBB340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Внутри</w:t>
            </w:r>
          </w:p>
          <w:p w14:paraId="71C7F55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F1AF92C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D5D13E" w14:textId="77777777" w:rsidR="00161477" w:rsidRDefault="00161477" w:rsidP="00B072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DC9239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666F0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23. Какие из данных диагнозов грамматически верны? Выберите ВСЕ верные ответы.</w:t>
            </w:r>
          </w:p>
          <w:p w14:paraId="6CBE5B6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Cardiosclerosis diffusa</w:t>
            </w:r>
          </w:p>
          <w:p w14:paraId="5DC53B8F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Cysta radicis dentis</w:t>
            </w:r>
          </w:p>
          <w:p w14:paraId="728ABF2D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mandibula</w:t>
            </w:r>
          </w:p>
          <w:p w14:paraId="4FD52692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Ankylosis dentis alveolaris</w:t>
            </w:r>
          </w:p>
          <w:p w14:paraId="3F358761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  <w:p w14:paraId="03977400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14:paraId="6449DCB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 Из предложенных существительных выберите ВСЕ, которые относятся к мужскому роду III склонения по исключению:</w:t>
            </w:r>
          </w:p>
          <w:p w14:paraId="00A56BF2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Margo, inis m</w:t>
            </w:r>
          </w:p>
          <w:p w14:paraId="652AC202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Thorax, acis m</w:t>
            </w:r>
          </w:p>
          <w:p w14:paraId="3461AF2E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Levator, oris m</w:t>
            </w:r>
          </w:p>
          <w:p w14:paraId="228A3E98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Cortex, icis m</w:t>
            </w:r>
          </w:p>
          <w:p w14:paraId="2C90209E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Adonis, idis m</w:t>
            </w:r>
          </w:p>
          <w:p w14:paraId="3040073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Д</w:t>
            </w:r>
          </w:p>
          <w:p w14:paraId="2362B80E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D3BC575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 Из предложенных существительных выберите ВСЕ, которые относятся к женскому роду III склонения по исключению:</w:t>
            </w:r>
          </w:p>
          <w:p w14:paraId="1912E137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Basis, is f</w:t>
            </w:r>
          </w:p>
          <w:p w14:paraId="0456A7F1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Gaster, tris f</w:t>
            </w:r>
          </w:p>
          <w:p w14:paraId="0B757B6E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Vertebra, ae f</w:t>
            </w:r>
          </w:p>
          <w:p w14:paraId="350CEB40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Species, ei f</w:t>
            </w:r>
          </w:p>
          <w:p w14:paraId="4BA9CA3F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Mater, tris f</w:t>
            </w:r>
          </w:p>
          <w:p w14:paraId="4BC09E1D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</w:tr>
      <w:tr w:rsidR="00161477" w14:paraId="5847F66B" w14:textId="77777777" w:rsidTr="00B072C2">
        <w:trPr>
          <w:trHeight w:val="20"/>
        </w:trPr>
        <w:tc>
          <w:tcPr>
            <w:tcW w:w="3794" w:type="dxa"/>
          </w:tcPr>
          <w:p w14:paraId="10C4D43D" w14:textId="77777777" w:rsidR="00161477" w:rsidRDefault="00161477" w:rsidP="00B072C2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lastRenderedPageBreak/>
              <w:t>ПК 2.3. Осуществлять индивидуальный подбор средств гигиены полости рта в зависимости от возраста и состояния здоровья пациента.</w:t>
            </w:r>
          </w:p>
          <w:p w14:paraId="6A0ED3B1" w14:textId="77777777" w:rsidR="00161477" w:rsidRDefault="00161477" w:rsidP="00B072C2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6" w:type="dxa"/>
          </w:tcPr>
          <w:p w14:paraId="55DC1B98" w14:textId="77777777" w:rsidR="00161477" w:rsidRDefault="00161477" w:rsidP="00B072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81B7E7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1CEA84A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 В термине gingivoplastica (гингивопластика) суффикс -plastica означает:</w:t>
            </w:r>
          </w:p>
          <w:p w14:paraId="001B06D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Рассечение</w:t>
            </w:r>
          </w:p>
          <w:p w14:paraId="27E10A9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Пластику, восстановление формы</w:t>
            </w:r>
          </w:p>
          <w:p w14:paraId="7F5F2E9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Фиксацию</w:t>
            </w:r>
          </w:p>
          <w:p w14:paraId="018A93B9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Иссечение</w:t>
            </w:r>
          </w:p>
          <w:p w14:paraId="3C51DD46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BA2A1B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921F1B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 Выберите правильный латинский перевод термина «воспаление десны»:</w:t>
            </w:r>
          </w:p>
          <w:p w14:paraId="4643FC2F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Gingivoma</w:t>
            </w:r>
          </w:p>
          <w:p w14:paraId="392E8213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Gingivitis</w:t>
            </w:r>
          </w:p>
          <w:p w14:paraId="4840D510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Gingivosis</w:t>
            </w:r>
          </w:p>
          <w:p w14:paraId="7A3AAF8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Gingivorraphia</w:t>
            </w:r>
          </w:p>
          <w:p w14:paraId="386DFE9B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ECD4B4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4CF0F15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28. Выберите правильный латинский перевод термина «гнойный пульпит»:</w:t>
            </w:r>
          </w:p>
          <w:p w14:paraId="26827C5C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Pulpitis purulenta</w:t>
            </w:r>
          </w:p>
          <w:p w14:paraId="76E9A631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Pulpitis purulentus</w:t>
            </w:r>
          </w:p>
          <w:p w14:paraId="7C999EA8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Purulenta pulpitis</w:t>
            </w:r>
          </w:p>
          <w:p w14:paraId="2C6892C9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Pulpitis purulentum</w:t>
            </w:r>
          </w:p>
          <w:p w14:paraId="42D3F75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58C3D78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2F8472" w14:textId="77777777" w:rsidR="00161477" w:rsidRDefault="00161477" w:rsidP="00B072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5F8EAAB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4F99A1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29. Какие из данных латинских названий лекарственных форм являются грамматически правильными? Выберите ВСЕ верные ответы.</w:t>
            </w:r>
          </w:p>
          <w:p w14:paraId="2DC5AAE7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Suppositorium anaestheticum</w:t>
            </w:r>
          </w:p>
          <w:p w14:paraId="133A2B99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Aqua destillata</w:t>
            </w:r>
          </w:p>
          <w:p w14:paraId="39A75197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Spiritus aethereus</w:t>
            </w:r>
          </w:p>
          <w:p w14:paraId="62F1F2DB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Pasta dentalis</w:t>
            </w:r>
          </w:p>
          <w:p w14:paraId="76FEB610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14:paraId="249B8358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D0A806F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30. Из предложенных существительных выберите ВСЕ, которые относятся к мужскому роду III склонения:</w:t>
            </w:r>
          </w:p>
          <w:p w14:paraId="16EE2EBE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Cortex</w:t>
            </w:r>
          </w:p>
          <w:p w14:paraId="4A83F1C9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Radix</w:t>
            </w:r>
          </w:p>
          <w:p w14:paraId="42DF7FCA" w14:textId="77777777" w:rsidR="00161477" w:rsidRPr="00845938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Coccyx</w:t>
            </w:r>
          </w:p>
          <w:p w14:paraId="13364512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Pulmo</w:t>
            </w:r>
          </w:p>
          <w:p w14:paraId="24049177" w14:textId="77777777" w:rsidR="00161477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Cervix</w:t>
            </w:r>
          </w:p>
          <w:p w14:paraId="5E4D5879" w14:textId="77777777" w:rsidR="00161477" w:rsidRPr="00567AED" w:rsidRDefault="00161477" w:rsidP="00B072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</w:tc>
      </w:tr>
    </w:tbl>
    <w:p w14:paraId="38C14FF3" w14:textId="77777777" w:rsidR="00B8751D" w:rsidRDefault="00B8751D">
      <w:pPr>
        <w:suppressAutoHyphens/>
        <w:spacing w:line="240" w:lineRule="auto"/>
        <w:ind w:right="283"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331D6B2" w14:textId="53E8A27B" w:rsidR="00B8751D" w:rsidRDefault="002D7430" w:rsidP="00161477">
      <w:pPr>
        <w:suppressAutoHyphens/>
        <w:spacing w:after="0" w:line="240" w:lineRule="auto"/>
        <w:ind w:right="283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14:paraId="17E851F1" w14:textId="77777777" w:rsidR="00161477" w:rsidRDefault="00161477" w:rsidP="00161477">
      <w:pPr>
        <w:suppressAutoHyphens/>
        <w:spacing w:after="0" w:line="240" w:lineRule="auto"/>
        <w:ind w:right="283"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B8751D" w14:paraId="798AC21E" w14:textId="77777777">
        <w:trPr>
          <w:trHeight w:val="20"/>
        </w:trPr>
        <w:tc>
          <w:tcPr>
            <w:tcW w:w="3794" w:type="dxa"/>
            <w:vAlign w:val="center"/>
          </w:tcPr>
          <w:p w14:paraId="2A0626D5" w14:textId="77777777" w:rsidR="00B8751D" w:rsidRDefault="002D743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490C8DC0" w14:textId="77777777" w:rsidR="00B8751D" w:rsidRDefault="002D743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1A6DD77" w14:textId="77777777" w:rsidR="00B8751D" w:rsidRDefault="002D743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B8751D" w14:paraId="66C97728" w14:textId="77777777">
        <w:trPr>
          <w:trHeight w:val="20"/>
        </w:trPr>
        <w:tc>
          <w:tcPr>
            <w:tcW w:w="3794" w:type="dxa"/>
          </w:tcPr>
          <w:p w14:paraId="5B45F953" w14:textId="77777777" w:rsidR="00B8751D" w:rsidRDefault="002D7430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t>ОК 02. Организовывать собственную деятельность, выбирать типовые методы и способы выполнения профессиональных задач, оценивать их качество и эффективность.</w:t>
            </w:r>
          </w:p>
          <w:p w14:paraId="267AD745" w14:textId="77777777" w:rsidR="00B8751D" w:rsidRDefault="00B8751D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51A13E0B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1D60CE1" w14:textId="77777777" w:rsidR="00B8751D" w:rsidRDefault="00B875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BB8E841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Выберите правильный латинский перевод термина «нижнечелюстной канал»:</w:t>
            </w:r>
          </w:p>
          <w:p w14:paraId="7FB3019E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Canalis mandibula</w:t>
            </w:r>
          </w:p>
          <w:p w14:paraId="1151FBEB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Canalis mandibulae</w:t>
            </w:r>
          </w:p>
          <w:p w14:paraId="113A210B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Canalis mandibularis</w:t>
            </w:r>
          </w:p>
          <w:p w14:paraId="7E125F16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Mandibulae canalis</w:t>
            </w:r>
          </w:p>
          <w:p w14:paraId="21D6C2C2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46FA5861" w14:textId="77777777" w:rsidR="00B8751D" w:rsidRDefault="00B875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1D5B28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Выберите правильный латинский перевод термина «щечный нерв»:</w:t>
            </w:r>
          </w:p>
          <w:p w14:paraId="3A3EBFCF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Nervus bucca</w:t>
            </w:r>
          </w:p>
          <w:p w14:paraId="14513D78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Nervus buccalis</w:t>
            </w:r>
          </w:p>
          <w:p w14:paraId="0BAFF332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Buccalis nervus</w:t>
            </w:r>
          </w:p>
          <w:p w14:paraId="78118D64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Nervus buccarum</w:t>
            </w:r>
          </w:p>
          <w:p w14:paraId="546A396D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A29ED6F" w14:textId="77777777" w:rsidR="00B8751D" w:rsidRDefault="00B875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5865ED8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Какой вариант демонстрирует согласованное определение (прилагательное, согласованное с существительным в роде, числе, падеже)?</w:t>
            </w:r>
          </w:p>
          <w:p w14:paraId="0EF13BB2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Foramen mandibulae</w:t>
            </w:r>
          </w:p>
          <w:p w14:paraId="578BCA1E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Foramen mentale</w:t>
            </w:r>
          </w:p>
          <w:p w14:paraId="28D5D26B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 maxillae</w:t>
            </w:r>
          </w:p>
          <w:p w14:paraId="2DF60D77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Tuber maxillae</w:t>
            </w:r>
          </w:p>
          <w:p w14:paraId="536F69B8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7437895D" w14:textId="77777777" w:rsidR="00B8751D" w:rsidRDefault="00B875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9DA69B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Какой вариант демонстрирует несогласованное определение (существительное в родительном падеже)?</w:t>
            </w:r>
          </w:p>
          <w:p w14:paraId="680D387C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Arcus dentalis</w:t>
            </w:r>
          </w:p>
          <w:p w14:paraId="5E3CE561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Arcus dentalis inferior</w:t>
            </w:r>
          </w:p>
          <w:p w14:paraId="6138AF80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Arcus gingivae</w:t>
            </w:r>
          </w:p>
          <w:p w14:paraId="56B1A59A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Arcus inferior</w:t>
            </w:r>
          </w:p>
          <w:p w14:paraId="782AF88E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238E6A35" w14:textId="77777777" w:rsidR="00B8751D" w:rsidRDefault="00B875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98D283B" w14:textId="77777777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Выберите правильный латинский перевод термина «кость верхней челюсти»:</w:t>
            </w:r>
          </w:p>
          <w:p w14:paraId="274D2305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 maxillaris</w:t>
            </w:r>
          </w:p>
          <w:p w14:paraId="55454A83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 maxillae</w:t>
            </w:r>
          </w:p>
          <w:p w14:paraId="5E48594E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Maxillaris os</w:t>
            </w:r>
          </w:p>
          <w:p w14:paraId="1896FDC0" w14:textId="77777777" w:rsidR="00B8751D" w:rsidRPr="00845938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 maxilla</w:t>
            </w:r>
          </w:p>
          <w:p w14:paraId="3C98C766" w14:textId="27C3041A" w:rsidR="00B8751D" w:rsidRDefault="002D74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A089859" w14:textId="0B571B67" w:rsidR="00B8751D" w:rsidRDefault="00B875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51D" w14:paraId="5D1D77E1" w14:textId="77777777">
        <w:trPr>
          <w:trHeight w:val="20"/>
        </w:trPr>
        <w:tc>
          <w:tcPr>
            <w:tcW w:w="3794" w:type="dxa"/>
          </w:tcPr>
          <w:p w14:paraId="59ED17CA" w14:textId="77777777" w:rsidR="00B8751D" w:rsidRDefault="002D7430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lastRenderedPageBreak/>
              <w:t>ОК 05. Использовать информационно-коммуникационные технологии в профессиональной деятельности.</w:t>
            </w:r>
          </w:p>
          <w:p w14:paraId="77B68D8D" w14:textId="77777777" w:rsidR="00B8751D" w:rsidRDefault="00B8751D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</w:p>
          <w:p w14:paraId="31614D04" w14:textId="77777777" w:rsidR="00B8751D" w:rsidRDefault="00B8751D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6" w:type="dxa"/>
          </w:tcPr>
          <w:p w14:paraId="7CD4506A" w14:textId="77777777" w:rsidR="00B8751D" w:rsidRDefault="002D74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81DFB06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1341396" w14:textId="779B5C51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Установите правильную последовательность латинских частей анатомического термина:</w:t>
            </w:r>
          </w:p>
          <w:p w14:paraId="35E02574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Alveolaris</w:t>
            </w:r>
          </w:p>
          <w:p w14:paraId="7309A350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Inferior</w:t>
            </w:r>
          </w:p>
          <w:p w14:paraId="53CB1B8A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Nervus</w:t>
            </w:r>
          </w:p>
          <w:p w14:paraId="31EC5121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Dexter</w:t>
            </w:r>
          </w:p>
          <w:p w14:paraId="51F12A37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Б, Г</w:t>
            </w:r>
          </w:p>
          <w:p w14:paraId="2BED67E8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B806A6" w14:textId="4DCFA835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 xml:space="preserve"> Установите правильную последовательность частей диагноза в правильном латинском порядке (от общего к частному, с учетом определений):</w:t>
            </w:r>
          </w:p>
          <w:p w14:paraId="27E3E034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Sinistrae</w:t>
            </w:r>
          </w:p>
          <w:p w14:paraId="6C1CF2D2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Arthritis</w:t>
            </w:r>
          </w:p>
          <w:p w14:paraId="2D9C4A84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Temporomandibularis</w:t>
            </w:r>
          </w:p>
          <w:p w14:paraId="5FE376E7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Articulationis</w:t>
            </w:r>
          </w:p>
          <w:p w14:paraId="34556AAA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Г, В, А</w:t>
            </w:r>
          </w:p>
          <w:p w14:paraId="4BE9C111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A083B0" w14:textId="468B34A0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Расставьте латинские лексические единицы в правильном порядке, учитывая перевод термина: глазничная пластинка височной кости</w:t>
            </w:r>
          </w:p>
          <w:p w14:paraId="65E8E0F6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Lamina</w:t>
            </w:r>
          </w:p>
          <w:p w14:paraId="320B1808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Temporalis</w:t>
            </w:r>
          </w:p>
          <w:p w14:paraId="6EA5BC80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Orbitalis</w:t>
            </w:r>
          </w:p>
          <w:p w14:paraId="673D7348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Ossis</w:t>
            </w:r>
          </w:p>
          <w:p w14:paraId="3B7C89DE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Г, Б</w:t>
            </w:r>
          </w:p>
          <w:p w14:paraId="33C1D507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E163D0B" w14:textId="61B445FF" w:rsidR="00B8751D" w:rsidRPr="00845938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Расставьте латинские лексические единицы в правильном порядке, учитывая перевод термина: длинная мышца, опускающая верхнюю губу</w:t>
            </w:r>
          </w:p>
          <w:p w14:paraId="26309E1F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Labii</w:t>
            </w:r>
          </w:p>
          <w:p w14:paraId="322EDDE9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Depressor</w:t>
            </w:r>
          </w:p>
          <w:p w14:paraId="4B03F488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Longus</w:t>
            </w:r>
          </w:p>
          <w:p w14:paraId="71C8EAC8" w14:textId="77777777" w:rsidR="00B8751D" w:rsidRPr="00165A01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165A01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Superioris</w:t>
            </w:r>
          </w:p>
          <w:p w14:paraId="43E3F1A4" w14:textId="77777777" w:rsidR="00B8751D" w:rsidRPr="00165A01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65A01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Musculus</w:t>
            </w:r>
          </w:p>
          <w:p w14:paraId="1ABA0B81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Д, Б, А, Г, В</w:t>
            </w:r>
          </w:p>
          <w:p w14:paraId="6E580F0E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4678F5" w14:textId="4B3061BA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Расставьте латинские лексические единицы в правильном порядке, учитывая перевод термина: мягкая оболочка головного мозга человека</w:t>
            </w:r>
          </w:p>
          <w:p w14:paraId="019B2600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Encephali</w:t>
            </w:r>
          </w:p>
          <w:p w14:paraId="380D7D0E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Pia</w:t>
            </w:r>
          </w:p>
          <w:p w14:paraId="78835E9F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Mater</w:t>
            </w:r>
          </w:p>
          <w:p w14:paraId="62D1EB93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А</w:t>
            </w:r>
          </w:p>
          <w:p w14:paraId="2A47634F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B99FAD" w14:textId="6A10AF82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Расставьте латинские лексические единицы в правильном порядке, учитывая перевод термина: большая задняя прямая мышца головы</w:t>
            </w:r>
          </w:p>
          <w:p w14:paraId="5F2F5862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Capitis</w:t>
            </w:r>
          </w:p>
          <w:p w14:paraId="365E8BB5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Musculus</w:t>
            </w:r>
          </w:p>
          <w:p w14:paraId="64226C01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Major</w:t>
            </w:r>
          </w:p>
          <w:p w14:paraId="1796469F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Posterior</w:t>
            </w:r>
          </w:p>
          <w:p w14:paraId="7B1FF695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Rectus</w:t>
            </w:r>
          </w:p>
          <w:p w14:paraId="1443B482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Д, А, Г, В</w:t>
            </w:r>
          </w:p>
          <w:p w14:paraId="047094CE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E095170" w14:textId="48D5241F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Расставьте латинские лексические единицы в правильном порядке, учитывая перевод термина: подвижная часть перегородки носа</w:t>
            </w:r>
          </w:p>
          <w:p w14:paraId="76863523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Mobilis</w:t>
            </w:r>
          </w:p>
          <w:p w14:paraId="15B17EDF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Septi</w:t>
            </w:r>
          </w:p>
          <w:p w14:paraId="555CEDED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Nasi</w:t>
            </w:r>
          </w:p>
          <w:p w14:paraId="692090C9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Pars</w:t>
            </w:r>
          </w:p>
          <w:p w14:paraId="215F5A3E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Г, А, Б, В</w:t>
            </w:r>
          </w:p>
          <w:p w14:paraId="6215D397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A63243D" w14:textId="21C78D78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Составьте анатомический термин из слов:</w:t>
            </w:r>
          </w:p>
          <w:p w14:paraId="487236F0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Sinistra (левая)</w:t>
            </w:r>
          </w:p>
          <w:p w14:paraId="60B27BEA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Arteria (артерия)</w:t>
            </w:r>
          </w:p>
          <w:p w14:paraId="3A489AF9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Maxillaris (верхнечелюстная)</w:t>
            </w:r>
          </w:p>
          <w:p w14:paraId="0E6E0991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Externa (наружная)</w:t>
            </w:r>
          </w:p>
          <w:p w14:paraId="2E71C19D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Г, А</w:t>
            </w:r>
          </w:p>
        </w:tc>
      </w:tr>
      <w:tr w:rsidR="00B8751D" w:rsidRPr="00165A01" w14:paraId="14354731" w14:textId="77777777">
        <w:trPr>
          <w:trHeight w:val="20"/>
        </w:trPr>
        <w:tc>
          <w:tcPr>
            <w:tcW w:w="3794" w:type="dxa"/>
          </w:tcPr>
          <w:p w14:paraId="4E8CD664" w14:textId="77777777" w:rsidR="00B8751D" w:rsidRDefault="002D7430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lastRenderedPageBreak/>
              <w:t>ОК 09. Ориентироваться в услови</w:t>
            </w: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lastRenderedPageBreak/>
              <w:t>ях частой смены технологий в профессиональной деятельности.</w:t>
            </w:r>
          </w:p>
          <w:p w14:paraId="0C09AA80" w14:textId="77777777" w:rsidR="00B8751D" w:rsidRDefault="00B8751D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6" w:type="dxa"/>
          </w:tcPr>
          <w:p w14:paraId="69DEA0C0" w14:textId="77777777" w:rsidR="00B8751D" w:rsidRDefault="002D74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1CC9E50E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6514DE" w14:textId="366603BD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97E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Суффикс, обозначающий воспаление:</w:t>
            </w:r>
          </w:p>
          <w:p w14:paraId="28DE46C4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-oma</w:t>
            </w:r>
          </w:p>
          <w:p w14:paraId="724D96EE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-itis</w:t>
            </w:r>
          </w:p>
          <w:p w14:paraId="25A41E7A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-osis</w:t>
            </w:r>
          </w:p>
          <w:p w14:paraId="2431E518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-iasis</w:t>
            </w:r>
          </w:p>
          <w:p w14:paraId="292E9B18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7C00A53B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CFCD82" w14:textId="1179868D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Выберите правильный латинский перевод термина «перелом корня зуба»:</w:t>
            </w:r>
          </w:p>
          <w:p w14:paraId="220BBE7C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radicis dentis</w:t>
            </w:r>
          </w:p>
          <w:p w14:paraId="37974EC0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radicalis dentis</w:t>
            </w:r>
          </w:p>
          <w:p w14:paraId="42B4DBF7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radix dentis</w:t>
            </w:r>
          </w:p>
          <w:p w14:paraId="2F675FC2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radicis dentes</w:t>
            </w:r>
          </w:p>
          <w:p w14:paraId="2BD164D4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1B15DA35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60D7C8" w14:textId="63FA94BD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Какую форму имеет прилагательное в словосочетании arteria palatina major?</w:t>
            </w:r>
          </w:p>
          <w:p w14:paraId="0E42D3CC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Nom. Sg. f.</w:t>
            </w:r>
          </w:p>
          <w:p w14:paraId="34C3FF2B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Nom. Sg. n.</w:t>
            </w:r>
          </w:p>
          <w:p w14:paraId="5E20E817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Abl. Sg. f.</w:t>
            </w:r>
          </w:p>
          <w:p w14:paraId="2F74A188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Gen. Sg. f.</w:t>
            </w:r>
          </w:p>
          <w:p w14:paraId="2865BCD1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620972AB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F80F4AC" w14:textId="66352F54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Прилагательное «рецидивирующий» переводится на латинский как:</w:t>
            </w:r>
          </w:p>
          <w:p w14:paraId="31372933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Recidivans, ntis</w:t>
            </w:r>
          </w:p>
          <w:p w14:paraId="2C3464A4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Chronicus, a, um</w:t>
            </w:r>
          </w:p>
          <w:p w14:paraId="7105BC9E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Acutus, a, um</w:t>
            </w:r>
          </w:p>
          <w:p w14:paraId="0421FFD3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Migrans, ntis</w:t>
            </w:r>
          </w:p>
          <w:p w14:paraId="275FF009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26884D75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6104038" w14:textId="36601342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Выберите правильный латинский перевод термина «уплотнение сердечной ткани»:</w:t>
            </w:r>
          </w:p>
          <w:p w14:paraId="487C7F75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Myocarditis</w:t>
            </w:r>
          </w:p>
          <w:p w14:paraId="6B32808C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Cardionecrosis</w:t>
            </w:r>
          </w:p>
          <w:p w14:paraId="0B7A5AEC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Cardiofibrosis</w:t>
            </w:r>
          </w:p>
          <w:p w14:paraId="6FFEBE1D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Cardiosclerosis</w:t>
            </w:r>
          </w:p>
          <w:p w14:paraId="1AD04916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14:paraId="43908FDB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EBAD9C" w14:textId="29C3F2E7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Укажите термин, образованный префиксальным способом:</w:t>
            </w:r>
          </w:p>
          <w:p w14:paraId="3B700679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Gastritis</w:t>
            </w:r>
          </w:p>
          <w:p w14:paraId="53B530C3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Subcostalis</w:t>
            </w:r>
          </w:p>
          <w:p w14:paraId="691C9CC0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Hepatomegalia</w:t>
            </w:r>
          </w:p>
          <w:p w14:paraId="09B671E2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Neuropathologia</w:t>
            </w:r>
          </w:p>
          <w:p w14:paraId="373B8F71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2FABF91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93C529" w14:textId="7C9B6FD2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Выберите термин, образованный суффиксальным способом с суффиксом, обозначающим воспаление:</w:t>
            </w:r>
          </w:p>
          <w:p w14:paraId="07FFAB8A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Osteogenesis</w:t>
            </w:r>
          </w:p>
          <w:p w14:paraId="766477FD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Rhinitis</w:t>
            </w:r>
          </w:p>
          <w:p w14:paraId="075C2138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Cystoscope</w:t>
            </w:r>
          </w:p>
          <w:p w14:paraId="74732201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Haemorrhagia</w:t>
            </w:r>
          </w:p>
          <w:p w14:paraId="7FEC7732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DA5BCAA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439734" w14:textId="6AA0F9E7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Укажите термин, образованный основосложением:</w:t>
            </w:r>
          </w:p>
          <w:p w14:paraId="1E0C90BE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Pericarditis</w:t>
            </w:r>
          </w:p>
          <w:p w14:paraId="63197D3F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Intramuscularis</w:t>
            </w:r>
          </w:p>
          <w:p w14:paraId="63E6CAE0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Haemoglobinum</w:t>
            </w:r>
          </w:p>
          <w:p w14:paraId="2801F048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Endoscopia</w:t>
            </w:r>
          </w:p>
          <w:p w14:paraId="6D6BCC20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5B82DCE3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60D4A5" w14:textId="049C3DB0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Что означает приставка "sub-"?</w:t>
            </w:r>
          </w:p>
          <w:p w14:paraId="0BCA922A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Над</w:t>
            </w:r>
          </w:p>
          <w:p w14:paraId="75560F06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Под</w:t>
            </w:r>
          </w:p>
          <w:p w14:paraId="018B5B1C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Вокруг</w:t>
            </w:r>
          </w:p>
          <w:p w14:paraId="5A32F373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Внутри</w:t>
            </w:r>
          </w:p>
          <w:p w14:paraId="6FB2580B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87551A8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CA590B" w14:textId="77777777" w:rsidR="00B8751D" w:rsidRDefault="002D74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8C6F1FB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3E151B" w14:textId="053E784F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Какие из данных диагнозов грамматически верны? Выберите ВСЕ верные ответы.</w:t>
            </w:r>
          </w:p>
          <w:p w14:paraId="5FBC8E5D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Cardiosclerosis diffusa</w:t>
            </w:r>
          </w:p>
          <w:p w14:paraId="5FAE72A8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Cysta radicis dentis</w:t>
            </w:r>
          </w:p>
          <w:p w14:paraId="42716DF3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Fractura mandibula</w:t>
            </w:r>
          </w:p>
          <w:p w14:paraId="1493D1BB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Ankylosis dentis alveolaris</w:t>
            </w:r>
          </w:p>
          <w:p w14:paraId="05E1AD3B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  <w:p w14:paraId="3DBF700C" w14:textId="77777777" w:rsidR="00B8751D" w:rsidRPr="00845938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14:paraId="743A5E5D" w14:textId="1D0EB08C" w:rsidR="00B8751D" w:rsidRDefault="00C97E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Из предложенных существительных выберите ВСЕ, которые относятся к мужскому роду III склонения по исключению:</w:t>
            </w:r>
          </w:p>
          <w:p w14:paraId="7E430619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Margo, inis m</w:t>
            </w:r>
          </w:p>
          <w:p w14:paraId="6C4DF812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Thorax, acis m</w:t>
            </w:r>
          </w:p>
          <w:p w14:paraId="0632C8A6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Levator, oris m</w:t>
            </w:r>
          </w:p>
          <w:p w14:paraId="65483064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Cortex, icis m</w:t>
            </w:r>
          </w:p>
          <w:p w14:paraId="1D754CFD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Adonis, idis m</w:t>
            </w:r>
          </w:p>
          <w:p w14:paraId="38174586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Д</w:t>
            </w:r>
          </w:p>
          <w:p w14:paraId="6FD307AF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DAB4E5" w14:textId="6FD88CF2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97E2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Из предложенных существительных выберите ВСЕ, которые относятся к женскому роду III склонения по исключению:</w:t>
            </w:r>
          </w:p>
          <w:p w14:paraId="1A5A7376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Basis, is f</w:t>
            </w:r>
          </w:p>
          <w:p w14:paraId="1B0C272C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Gaster, tris f</w:t>
            </w:r>
          </w:p>
          <w:p w14:paraId="3C478A64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Vertebra, ae f</w:t>
            </w:r>
          </w:p>
          <w:p w14:paraId="1F94FC24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Species, ei f</w:t>
            </w:r>
          </w:p>
          <w:p w14:paraId="3199B471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Mater, tris f</w:t>
            </w:r>
          </w:p>
          <w:p w14:paraId="70AC11D7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</w:tr>
      <w:tr w:rsidR="00B8751D" w14:paraId="577FC749" w14:textId="77777777">
        <w:trPr>
          <w:trHeight w:val="20"/>
        </w:trPr>
        <w:tc>
          <w:tcPr>
            <w:tcW w:w="3794" w:type="dxa"/>
          </w:tcPr>
          <w:p w14:paraId="5AF8CD6F" w14:textId="77777777" w:rsidR="00B8751D" w:rsidRDefault="002D7430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  <w:lastRenderedPageBreak/>
              <w:t>ПК 2.3. Осуществлять индивидуальный подбор средств гигиены полости рта в зависимости от возраста и состояния здоровья пациента.</w:t>
            </w:r>
          </w:p>
          <w:p w14:paraId="15EE02BA" w14:textId="77777777" w:rsidR="00B8751D" w:rsidRDefault="00B8751D">
            <w:pPr>
              <w:spacing w:after="0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56" w:type="dxa"/>
          </w:tcPr>
          <w:p w14:paraId="66EB6685" w14:textId="77777777" w:rsidR="00B8751D" w:rsidRDefault="002D74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FC8EB0F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EE8A20" w14:textId="6EA5AFD0" w:rsidR="00B8751D" w:rsidRDefault="00DE25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В термине gingivoplastica (гингивопластика) суффикс -plastica означает:</w:t>
            </w:r>
          </w:p>
          <w:p w14:paraId="1F35A1DA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Рассечение</w:t>
            </w:r>
          </w:p>
          <w:p w14:paraId="678EF2D2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Пластику, восстановление формы</w:t>
            </w:r>
          </w:p>
          <w:p w14:paraId="72065F31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Фиксацию</w:t>
            </w:r>
          </w:p>
          <w:p w14:paraId="797ED322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Иссечение</w:t>
            </w:r>
          </w:p>
          <w:p w14:paraId="1176B4C4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2018EF5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0D618FB" w14:textId="6556B0AD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E250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Выберите правильный латинский перевод термина «воспаление десны»:</w:t>
            </w:r>
          </w:p>
          <w:p w14:paraId="10893612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Gingivoma</w:t>
            </w:r>
          </w:p>
          <w:p w14:paraId="7AEBFEB1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Gingivitis</w:t>
            </w:r>
          </w:p>
          <w:p w14:paraId="4A96C84F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Gingivosis</w:t>
            </w:r>
          </w:p>
          <w:p w14:paraId="158F49DB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Gingivorraphia</w:t>
            </w:r>
          </w:p>
          <w:p w14:paraId="35111127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ACBE0A7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A765E8E" w14:textId="03AF9934" w:rsidR="00B8751D" w:rsidRDefault="00DE25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2D7430">
              <w:rPr>
                <w:rFonts w:ascii="Times New Roman" w:hAnsi="Times New Roman"/>
                <w:bCs/>
                <w:sz w:val="24"/>
                <w:szCs w:val="24"/>
              </w:rPr>
              <w:t>. Выберите правильный латинский перевод термина «гнойный пульпит»:</w:t>
            </w:r>
          </w:p>
          <w:p w14:paraId="1A16390B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Pulpitis purulenta</w:t>
            </w:r>
          </w:p>
          <w:p w14:paraId="61970B19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Pulpitis purulentus</w:t>
            </w:r>
          </w:p>
          <w:p w14:paraId="7A91AF72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Purulenta pulpitis</w:t>
            </w:r>
          </w:p>
          <w:p w14:paraId="4204A1CC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Pulpitis purulentum</w:t>
            </w:r>
          </w:p>
          <w:p w14:paraId="46BFF2D7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38D02213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9028927" w14:textId="77777777" w:rsidR="00B8751D" w:rsidRDefault="002D74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15452AC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F4381F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29. Какие из данных латинских названий лекарственных форм являются грамматически правильными? Выберите ВСЕ верные ответы.</w:t>
            </w:r>
          </w:p>
          <w:p w14:paraId="3619DA79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Suppositorium anaestheticum</w:t>
            </w:r>
          </w:p>
          <w:p w14:paraId="18DF2C4D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Aqua destillata</w:t>
            </w:r>
          </w:p>
          <w:p w14:paraId="44B33F5E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Spiritus aethereus</w:t>
            </w:r>
          </w:p>
          <w:p w14:paraId="2B92D83C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Pasta dentalis</w:t>
            </w:r>
          </w:p>
          <w:p w14:paraId="3B7E3C88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14:paraId="74E4F2DD" w14:textId="77777777" w:rsidR="00B8751D" w:rsidRDefault="00B8751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E45F0BD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30. Из предложенных существительных выберите ВСЕ, которые относятся к мужскому роду III склонения:</w:t>
            </w:r>
          </w:p>
          <w:p w14:paraId="2C313E3B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Cortex</w:t>
            </w:r>
          </w:p>
          <w:p w14:paraId="782D206B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Radix</w:t>
            </w:r>
          </w:p>
          <w:p w14:paraId="7641918B" w14:textId="77777777" w:rsidR="00B8751D" w:rsidRPr="00845938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459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Coccyx</w:t>
            </w:r>
          </w:p>
          <w:p w14:paraId="4C797842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Pulmo</w:t>
            </w:r>
          </w:p>
          <w:p w14:paraId="6B075211" w14:textId="77777777" w:rsidR="00B8751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Cervix</w:t>
            </w:r>
          </w:p>
          <w:p w14:paraId="2036203F" w14:textId="1E567820" w:rsidR="00B8751D" w:rsidRPr="00567AED" w:rsidRDefault="002D743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</w:tc>
      </w:tr>
    </w:tbl>
    <w:p w14:paraId="5C0D1069" w14:textId="77777777" w:rsidR="00B8751D" w:rsidRPr="00845938" w:rsidRDefault="00B8751D">
      <w:pPr>
        <w:suppressAutoHyphens/>
        <w:spacing w:line="240" w:lineRule="auto"/>
        <w:ind w:right="283"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C3B84A0" w14:textId="77777777" w:rsidR="00B8751D" w:rsidRPr="00845938" w:rsidRDefault="00B8751D">
      <w:pPr>
        <w:suppressAutoHyphens/>
        <w:spacing w:after="0" w:line="240" w:lineRule="auto"/>
        <w:ind w:right="283" w:firstLine="567"/>
        <w:jc w:val="both"/>
        <w:rPr>
          <w:rFonts w:ascii="Times New Roman" w:hAnsi="Times New Roman"/>
          <w:i/>
          <w:sz w:val="24"/>
          <w:szCs w:val="24"/>
        </w:rPr>
        <w:sectPr w:rsidR="00B8751D" w:rsidRPr="00845938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125BF154" w14:textId="77777777" w:rsidR="00B8751D" w:rsidRDefault="00B8751D">
      <w:pPr>
        <w:suppressAutoHyphens/>
        <w:spacing w:after="0" w:line="240" w:lineRule="auto"/>
        <w:ind w:left="720" w:right="283"/>
        <w:jc w:val="center"/>
        <w:rPr>
          <w:rFonts w:ascii="Times New Roman" w:hAnsi="Times New Roman"/>
          <w:i/>
          <w:sz w:val="24"/>
          <w:szCs w:val="24"/>
        </w:rPr>
      </w:pPr>
    </w:p>
    <w:sectPr w:rsidR="00B8751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2F9FC" w14:textId="77777777" w:rsidR="002D7430" w:rsidRDefault="002D7430">
      <w:pPr>
        <w:spacing w:line="240" w:lineRule="auto"/>
      </w:pPr>
      <w:r>
        <w:separator/>
      </w:r>
    </w:p>
  </w:endnote>
  <w:endnote w:type="continuationSeparator" w:id="0">
    <w:p w14:paraId="174A3D05" w14:textId="77777777" w:rsidR="002D7430" w:rsidRDefault="002D74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97564" w14:textId="77777777" w:rsidR="002D7430" w:rsidRDefault="002D7430">
      <w:pPr>
        <w:spacing w:after="0"/>
      </w:pPr>
      <w:r>
        <w:separator/>
      </w:r>
    </w:p>
  </w:footnote>
  <w:footnote w:type="continuationSeparator" w:id="0">
    <w:p w14:paraId="63BD682D" w14:textId="77777777" w:rsidR="002D7430" w:rsidRDefault="002D7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B42C1"/>
    <w:multiLevelType w:val="multilevel"/>
    <w:tmpl w:val="55FB42C1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701"/>
    <w:rsid w:val="00003EF6"/>
    <w:rsid w:val="00021E44"/>
    <w:rsid w:val="00023CF4"/>
    <w:rsid w:val="000358BF"/>
    <w:rsid w:val="00046B10"/>
    <w:rsid w:val="00050589"/>
    <w:rsid w:val="00050DFE"/>
    <w:rsid w:val="000548A4"/>
    <w:rsid w:val="00057E2F"/>
    <w:rsid w:val="00061E26"/>
    <w:rsid w:val="000656A9"/>
    <w:rsid w:val="000712D4"/>
    <w:rsid w:val="00076536"/>
    <w:rsid w:val="00085CF5"/>
    <w:rsid w:val="00093C63"/>
    <w:rsid w:val="000A1102"/>
    <w:rsid w:val="000A6DE4"/>
    <w:rsid w:val="000B1088"/>
    <w:rsid w:val="000C2ACE"/>
    <w:rsid w:val="000D547C"/>
    <w:rsid w:val="000D7309"/>
    <w:rsid w:val="000E6355"/>
    <w:rsid w:val="00123B8A"/>
    <w:rsid w:val="001268A6"/>
    <w:rsid w:val="00126D13"/>
    <w:rsid w:val="00132930"/>
    <w:rsid w:val="001362D4"/>
    <w:rsid w:val="00156A58"/>
    <w:rsid w:val="00161477"/>
    <w:rsid w:val="00165A01"/>
    <w:rsid w:val="00167F87"/>
    <w:rsid w:val="001738E7"/>
    <w:rsid w:val="0017410E"/>
    <w:rsid w:val="001744A4"/>
    <w:rsid w:val="00176378"/>
    <w:rsid w:val="001830D6"/>
    <w:rsid w:val="00193955"/>
    <w:rsid w:val="001A5C2E"/>
    <w:rsid w:val="001B2F66"/>
    <w:rsid w:val="001B7F8F"/>
    <w:rsid w:val="001C0083"/>
    <w:rsid w:val="001C4DC7"/>
    <w:rsid w:val="001D0355"/>
    <w:rsid w:val="001D0C6B"/>
    <w:rsid w:val="001D37ED"/>
    <w:rsid w:val="001D6947"/>
    <w:rsid w:val="001E25FB"/>
    <w:rsid w:val="00223FD7"/>
    <w:rsid w:val="00226B3D"/>
    <w:rsid w:val="00227179"/>
    <w:rsid w:val="00230481"/>
    <w:rsid w:val="00250F65"/>
    <w:rsid w:val="002552A7"/>
    <w:rsid w:val="00260E01"/>
    <w:rsid w:val="002623AD"/>
    <w:rsid w:val="00264899"/>
    <w:rsid w:val="00265E06"/>
    <w:rsid w:val="00266D96"/>
    <w:rsid w:val="00292C56"/>
    <w:rsid w:val="002A097C"/>
    <w:rsid w:val="002A2457"/>
    <w:rsid w:val="002A37E4"/>
    <w:rsid w:val="002B1807"/>
    <w:rsid w:val="002B45F3"/>
    <w:rsid w:val="002C3F7D"/>
    <w:rsid w:val="002C6889"/>
    <w:rsid w:val="002D52F6"/>
    <w:rsid w:val="002D5CE1"/>
    <w:rsid w:val="002D7430"/>
    <w:rsid w:val="002E04EE"/>
    <w:rsid w:val="002E4FC8"/>
    <w:rsid w:val="002F43BB"/>
    <w:rsid w:val="002F7004"/>
    <w:rsid w:val="00304801"/>
    <w:rsid w:val="003062EA"/>
    <w:rsid w:val="0031738C"/>
    <w:rsid w:val="0032323F"/>
    <w:rsid w:val="00324D59"/>
    <w:rsid w:val="00325445"/>
    <w:rsid w:val="00326F42"/>
    <w:rsid w:val="00327CAD"/>
    <w:rsid w:val="00331C1C"/>
    <w:rsid w:val="00332D49"/>
    <w:rsid w:val="0033633D"/>
    <w:rsid w:val="00341C70"/>
    <w:rsid w:val="00345289"/>
    <w:rsid w:val="00347EE7"/>
    <w:rsid w:val="0035418F"/>
    <w:rsid w:val="003607FE"/>
    <w:rsid w:val="00373A3E"/>
    <w:rsid w:val="00373D3E"/>
    <w:rsid w:val="003869ED"/>
    <w:rsid w:val="00395B55"/>
    <w:rsid w:val="00395C6A"/>
    <w:rsid w:val="003A0884"/>
    <w:rsid w:val="003C4C24"/>
    <w:rsid w:val="003E6156"/>
    <w:rsid w:val="003F49B5"/>
    <w:rsid w:val="00407B1B"/>
    <w:rsid w:val="00423622"/>
    <w:rsid w:val="004330C0"/>
    <w:rsid w:val="00434C1C"/>
    <w:rsid w:val="00436ED1"/>
    <w:rsid w:val="0044430A"/>
    <w:rsid w:val="004443EA"/>
    <w:rsid w:val="00445483"/>
    <w:rsid w:val="004509A4"/>
    <w:rsid w:val="00480DD2"/>
    <w:rsid w:val="00481391"/>
    <w:rsid w:val="00481D8B"/>
    <w:rsid w:val="00492DB8"/>
    <w:rsid w:val="004A6FB4"/>
    <w:rsid w:val="004B3487"/>
    <w:rsid w:val="004B3657"/>
    <w:rsid w:val="004C54A5"/>
    <w:rsid w:val="004C5510"/>
    <w:rsid w:val="004D07A2"/>
    <w:rsid w:val="004D1AB3"/>
    <w:rsid w:val="004D3105"/>
    <w:rsid w:val="004D3556"/>
    <w:rsid w:val="004D54B4"/>
    <w:rsid w:val="004E2ACA"/>
    <w:rsid w:val="004E3E9C"/>
    <w:rsid w:val="004F498C"/>
    <w:rsid w:val="004F698B"/>
    <w:rsid w:val="0050020E"/>
    <w:rsid w:val="00500F4D"/>
    <w:rsid w:val="005031DF"/>
    <w:rsid w:val="00506956"/>
    <w:rsid w:val="00507466"/>
    <w:rsid w:val="005600D8"/>
    <w:rsid w:val="00561F79"/>
    <w:rsid w:val="0056220A"/>
    <w:rsid w:val="005673ED"/>
    <w:rsid w:val="00567AED"/>
    <w:rsid w:val="0057592C"/>
    <w:rsid w:val="00583E45"/>
    <w:rsid w:val="005B13F3"/>
    <w:rsid w:val="005B3717"/>
    <w:rsid w:val="005B6E41"/>
    <w:rsid w:val="005C4291"/>
    <w:rsid w:val="005D3C2F"/>
    <w:rsid w:val="005E05EE"/>
    <w:rsid w:val="005E18C8"/>
    <w:rsid w:val="00602093"/>
    <w:rsid w:val="00606E6D"/>
    <w:rsid w:val="006078FA"/>
    <w:rsid w:val="00610EFA"/>
    <w:rsid w:val="006137A9"/>
    <w:rsid w:val="00621985"/>
    <w:rsid w:val="00631431"/>
    <w:rsid w:val="00640DA3"/>
    <w:rsid w:val="00666115"/>
    <w:rsid w:val="00671666"/>
    <w:rsid w:val="00671D9D"/>
    <w:rsid w:val="0069322F"/>
    <w:rsid w:val="00693440"/>
    <w:rsid w:val="006A4758"/>
    <w:rsid w:val="006B21AC"/>
    <w:rsid w:val="006B656D"/>
    <w:rsid w:val="006D6CA4"/>
    <w:rsid w:val="006E24F4"/>
    <w:rsid w:val="00700419"/>
    <w:rsid w:val="0070363D"/>
    <w:rsid w:val="0071644D"/>
    <w:rsid w:val="0071684A"/>
    <w:rsid w:val="00716CA5"/>
    <w:rsid w:val="00717FDF"/>
    <w:rsid w:val="00720EC8"/>
    <w:rsid w:val="00727852"/>
    <w:rsid w:val="00762BF6"/>
    <w:rsid w:val="00764264"/>
    <w:rsid w:val="0076715C"/>
    <w:rsid w:val="0076778B"/>
    <w:rsid w:val="00774A12"/>
    <w:rsid w:val="0078636F"/>
    <w:rsid w:val="007931AE"/>
    <w:rsid w:val="007933EE"/>
    <w:rsid w:val="00796225"/>
    <w:rsid w:val="007B0AD4"/>
    <w:rsid w:val="007C7201"/>
    <w:rsid w:val="007D6FD0"/>
    <w:rsid w:val="007E4E46"/>
    <w:rsid w:val="007F1AC9"/>
    <w:rsid w:val="00812E42"/>
    <w:rsid w:val="00813B0B"/>
    <w:rsid w:val="00837575"/>
    <w:rsid w:val="00845938"/>
    <w:rsid w:val="0084611A"/>
    <w:rsid w:val="00853550"/>
    <w:rsid w:val="00857F16"/>
    <w:rsid w:val="00872A31"/>
    <w:rsid w:val="00881F96"/>
    <w:rsid w:val="008824BF"/>
    <w:rsid w:val="00884B4E"/>
    <w:rsid w:val="00896F09"/>
    <w:rsid w:val="008B33CB"/>
    <w:rsid w:val="008B5FEC"/>
    <w:rsid w:val="008C1F95"/>
    <w:rsid w:val="008C50E1"/>
    <w:rsid w:val="008C7DAD"/>
    <w:rsid w:val="00902B95"/>
    <w:rsid w:val="009069CC"/>
    <w:rsid w:val="00913BB7"/>
    <w:rsid w:val="009178BE"/>
    <w:rsid w:val="0092085F"/>
    <w:rsid w:val="00933852"/>
    <w:rsid w:val="00936B94"/>
    <w:rsid w:val="0094649B"/>
    <w:rsid w:val="00947BB1"/>
    <w:rsid w:val="009606DC"/>
    <w:rsid w:val="00981FC5"/>
    <w:rsid w:val="00985537"/>
    <w:rsid w:val="009856B3"/>
    <w:rsid w:val="009934C2"/>
    <w:rsid w:val="00993B58"/>
    <w:rsid w:val="009A38EE"/>
    <w:rsid w:val="009A3D03"/>
    <w:rsid w:val="009A5C04"/>
    <w:rsid w:val="009B34FB"/>
    <w:rsid w:val="009B4A43"/>
    <w:rsid w:val="009B50E4"/>
    <w:rsid w:val="009C019D"/>
    <w:rsid w:val="009C0571"/>
    <w:rsid w:val="009D0A52"/>
    <w:rsid w:val="009E49C2"/>
    <w:rsid w:val="009F1C2C"/>
    <w:rsid w:val="00A037B2"/>
    <w:rsid w:val="00A04C3D"/>
    <w:rsid w:val="00A11161"/>
    <w:rsid w:val="00A21B0B"/>
    <w:rsid w:val="00A27143"/>
    <w:rsid w:val="00A32E5E"/>
    <w:rsid w:val="00A46251"/>
    <w:rsid w:val="00A5156F"/>
    <w:rsid w:val="00A53BE8"/>
    <w:rsid w:val="00A620F4"/>
    <w:rsid w:val="00A84635"/>
    <w:rsid w:val="00A92A41"/>
    <w:rsid w:val="00AD3231"/>
    <w:rsid w:val="00AE0128"/>
    <w:rsid w:val="00AF70FA"/>
    <w:rsid w:val="00B00F0F"/>
    <w:rsid w:val="00B1247D"/>
    <w:rsid w:val="00B1305E"/>
    <w:rsid w:val="00B13810"/>
    <w:rsid w:val="00B45D22"/>
    <w:rsid w:val="00B50CEF"/>
    <w:rsid w:val="00B6338D"/>
    <w:rsid w:val="00B7252B"/>
    <w:rsid w:val="00B8751D"/>
    <w:rsid w:val="00B96B4C"/>
    <w:rsid w:val="00BC4DA1"/>
    <w:rsid w:val="00BD286A"/>
    <w:rsid w:val="00BD39AB"/>
    <w:rsid w:val="00BE5D6D"/>
    <w:rsid w:val="00BE61FA"/>
    <w:rsid w:val="00C01C7B"/>
    <w:rsid w:val="00C05718"/>
    <w:rsid w:val="00C05DC6"/>
    <w:rsid w:val="00C10AD0"/>
    <w:rsid w:val="00C1184A"/>
    <w:rsid w:val="00C1376B"/>
    <w:rsid w:val="00C147BE"/>
    <w:rsid w:val="00C22C49"/>
    <w:rsid w:val="00C32BAE"/>
    <w:rsid w:val="00C52CE2"/>
    <w:rsid w:val="00C627BA"/>
    <w:rsid w:val="00C64B39"/>
    <w:rsid w:val="00C72FD4"/>
    <w:rsid w:val="00C97E2B"/>
    <w:rsid w:val="00CA10A9"/>
    <w:rsid w:val="00CA3833"/>
    <w:rsid w:val="00CA441F"/>
    <w:rsid w:val="00CA4B04"/>
    <w:rsid w:val="00CB0ACC"/>
    <w:rsid w:val="00CB2514"/>
    <w:rsid w:val="00CB593E"/>
    <w:rsid w:val="00CC4458"/>
    <w:rsid w:val="00CC5F00"/>
    <w:rsid w:val="00CD3164"/>
    <w:rsid w:val="00CD3715"/>
    <w:rsid w:val="00CD411E"/>
    <w:rsid w:val="00CF02CE"/>
    <w:rsid w:val="00CF148F"/>
    <w:rsid w:val="00D06453"/>
    <w:rsid w:val="00D06C94"/>
    <w:rsid w:val="00D12D8C"/>
    <w:rsid w:val="00D22E67"/>
    <w:rsid w:val="00D42781"/>
    <w:rsid w:val="00D42A89"/>
    <w:rsid w:val="00D45208"/>
    <w:rsid w:val="00D46E19"/>
    <w:rsid w:val="00D84F75"/>
    <w:rsid w:val="00D905B6"/>
    <w:rsid w:val="00D92267"/>
    <w:rsid w:val="00D940E7"/>
    <w:rsid w:val="00DA6CE3"/>
    <w:rsid w:val="00DC5995"/>
    <w:rsid w:val="00DD0885"/>
    <w:rsid w:val="00DD24E6"/>
    <w:rsid w:val="00DE2502"/>
    <w:rsid w:val="00DE512E"/>
    <w:rsid w:val="00DE7647"/>
    <w:rsid w:val="00E028C8"/>
    <w:rsid w:val="00E05B0F"/>
    <w:rsid w:val="00E213E4"/>
    <w:rsid w:val="00E42E21"/>
    <w:rsid w:val="00E53AE7"/>
    <w:rsid w:val="00E655B2"/>
    <w:rsid w:val="00E718E0"/>
    <w:rsid w:val="00E7295A"/>
    <w:rsid w:val="00E80069"/>
    <w:rsid w:val="00E8376D"/>
    <w:rsid w:val="00E94ACA"/>
    <w:rsid w:val="00EA47D8"/>
    <w:rsid w:val="00EA7795"/>
    <w:rsid w:val="00EB548A"/>
    <w:rsid w:val="00EC171B"/>
    <w:rsid w:val="00EC6528"/>
    <w:rsid w:val="00ED32F4"/>
    <w:rsid w:val="00EE197E"/>
    <w:rsid w:val="00EE2A55"/>
    <w:rsid w:val="00EF364A"/>
    <w:rsid w:val="00F11F8C"/>
    <w:rsid w:val="00F1225C"/>
    <w:rsid w:val="00F13482"/>
    <w:rsid w:val="00F20633"/>
    <w:rsid w:val="00F22817"/>
    <w:rsid w:val="00F23271"/>
    <w:rsid w:val="00F33798"/>
    <w:rsid w:val="00F505E0"/>
    <w:rsid w:val="00F61FAC"/>
    <w:rsid w:val="00F63213"/>
    <w:rsid w:val="00F639E2"/>
    <w:rsid w:val="00F659B7"/>
    <w:rsid w:val="00F70701"/>
    <w:rsid w:val="00F745BB"/>
    <w:rsid w:val="00FA7CA3"/>
    <w:rsid w:val="00FC29A4"/>
    <w:rsid w:val="00FC3063"/>
    <w:rsid w:val="00FD1FAD"/>
    <w:rsid w:val="00FD3D73"/>
    <w:rsid w:val="00FD43C2"/>
    <w:rsid w:val="00FE283C"/>
    <w:rsid w:val="00FE51D4"/>
    <w:rsid w:val="00FF7023"/>
    <w:rsid w:val="28901C9C"/>
    <w:rsid w:val="32DF7982"/>
    <w:rsid w:val="380A1BF2"/>
    <w:rsid w:val="578E7032"/>
    <w:rsid w:val="77E86AC9"/>
    <w:rsid w:val="78740F7C"/>
    <w:rsid w:val="79C06244"/>
    <w:rsid w:val="7A6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 fillcolor="white">
      <v:fill color="white"/>
    </o:shapedefaults>
    <o:shapelayout v:ext="edit">
      <o:idmap v:ext="edit" data="1"/>
    </o:shapelayout>
  </w:shapeDefaults>
  <w:decimalSymbol w:val=","/>
  <w:listSeparator w:val=";"/>
  <w14:docId w14:val="55D9AEE4"/>
  <w15:docId w15:val="{C91078AF-AD2F-46E4-B13E-7996FCF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a7">
    <w:name w:val="Body Text"/>
    <w:basedOn w:val="a"/>
    <w:link w:val="a8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paragraph" w:styleId="a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Основной текст Знак"/>
    <w:link w:val="a7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c">
    <w:name w:val="No Spacing"/>
    <w:uiPriority w:val="1"/>
    <w:qFormat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</w:style>
  <w:style w:type="character" w:customStyle="1" w:styleId="c5">
    <w:name w:val="c5"/>
  </w:style>
  <w:style w:type="character" w:customStyle="1" w:styleId="c8">
    <w:name w:val="c8"/>
  </w:style>
  <w:style w:type="paragraph" w:customStyle="1" w:styleId="Default">
    <w:name w:val="Default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mord">
    <w:name w:val="mord"/>
  </w:style>
  <w:style w:type="character" w:customStyle="1" w:styleId="mrel">
    <w:name w:val="mrel"/>
  </w:style>
  <w:style w:type="character" w:customStyle="1" w:styleId="mbin">
    <w:name w:val="mbi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17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Совмиз Мариет Магамчериевна</cp:lastModifiedBy>
  <cp:revision>75</cp:revision>
  <cp:lastPrinted>2025-10-03T08:00:00Z</cp:lastPrinted>
  <dcterms:created xsi:type="dcterms:W3CDTF">2025-12-01T04:20:00Z</dcterms:created>
  <dcterms:modified xsi:type="dcterms:W3CDTF">2026-02-09T10:16:00Z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627A8F88D9AA49CF81DC88A607EBDE57_13</vt:lpwstr>
  </property>
</Properties>
</file>